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445CDC">
        <w:trPr>
          <w:trHeight w:val="1691"/>
        </w:trPr>
        <w:tc>
          <w:tcPr>
            <w:tcW w:w="10432" w:type="dxa"/>
            <w:gridSpan w:val="3"/>
          </w:tcPr>
          <w:p w:rsidR="00EA1C3A" w:rsidRPr="0072174B" w:rsidRDefault="00EA1C3A" w:rsidP="0072174B">
            <w:pPr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Formazione obbligatoria Dirigenti individuati ai sensi del D.L.gs. n. 81/2008</w:t>
            </w:r>
          </w:p>
          <w:p w:rsidR="00EA1C3A" w:rsidRPr="0072174B" w:rsidRDefault="008E5B63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SEDE:  Via Torraca</w:t>
            </w:r>
            <w:r w:rsidR="00EA1C3A" w:rsidRPr="0072174B">
              <w:rPr>
                <w:b/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2 Potenza</w:t>
            </w:r>
          </w:p>
          <w:p w:rsidR="00EA1C3A" w:rsidRPr="0072174B" w:rsidRDefault="00BA6014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20/11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BA6014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20/11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195E9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28/11</w:t>
            </w:r>
            <w:r w:rsidR="008219EC" w:rsidRPr="0072174B">
              <w:rPr>
                <w:b/>
                <w:sz w:val="20"/>
                <w:szCs w:val="20"/>
              </w:rPr>
              <w:t>/2013, III modulo ore 9,00- 13,30</w:t>
            </w:r>
          </w:p>
          <w:p w:rsidR="00EA1C3A" w:rsidRPr="0072174B" w:rsidRDefault="00195E9E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28/11</w:t>
            </w:r>
            <w:r w:rsidR="008219EC" w:rsidRPr="0072174B">
              <w:rPr>
                <w:b/>
                <w:sz w:val="20"/>
                <w:szCs w:val="20"/>
              </w:rPr>
              <w:t>/2013, IV modulo ore 14,30 – 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511CD3">
            <w:pPr>
              <w:ind w:left="600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>
            <w:pPr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B83365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F10836" w:rsidP="0078233F">
            <w:pPr>
              <w:spacing w:after="0"/>
              <w:jc w:val="center"/>
            </w:pPr>
            <w:r>
              <w:t>29</w:t>
            </w:r>
          </w:p>
          <w:p w:rsidR="00511CD3" w:rsidRDefault="0078233F" w:rsidP="00881797">
            <w:pPr>
              <w:spacing w:after="0"/>
              <w:jc w:val="center"/>
            </w:pPr>
            <w:r>
              <w:t>30</w:t>
            </w:r>
          </w:p>
          <w:p w:rsidR="00511CD3" w:rsidRDefault="0078233F" w:rsidP="00881797">
            <w:pPr>
              <w:spacing w:after="0"/>
              <w:jc w:val="center"/>
            </w:pPr>
            <w:r>
              <w:t>31</w:t>
            </w:r>
          </w:p>
          <w:p w:rsidR="00B176FF" w:rsidRDefault="0078233F" w:rsidP="00881797">
            <w:pPr>
              <w:spacing w:after="0"/>
              <w:jc w:val="center"/>
            </w:pPr>
            <w:r>
              <w:t>32</w:t>
            </w:r>
          </w:p>
          <w:p w:rsidR="00511CD3" w:rsidRDefault="00511CD3" w:rsidP="0097506E"/>
          <w:p w:rsidR="00511CD3" w:rsidRPr="00543428" w:rsidRDefault="00511CD3" w:rsidP="0097506E"/>
        </w:tc>
        <w:tc>
          <w:tcPr>
            <w:tcW w:w="3623" w:type="dxa"/>
          </w:tcPr>
          <w:p w:rsidR="00511CD3" w:rsidRDefault="00B176FF" w:rsidP="00A40A2F">
            <w:pPr>
              <w:spacing w:after="0"/>
              <w:jc w:val="center"/>
            </w:pPr>
            <w:r>
              <w:t>Michele Via</w:t>
            </w:r>
          </w:p>
          <w:p w:rsidR="00B176FF" w:rsidRDefault="00B176FF" w:rsidP="00A40A2F">
            <w:pPr>
              <w:spacing w:after="0"/>
              <w:jc w:val="center"/>
            </w:pPr>
            <w:r>
              <w:t>Pietro Rosa</w:t>
            </w:r>
          </w:p>
          <w:p w:rsidR="00B176FF" w:rsidRDefault="00B176FF" w:rsidP="00A40A2F">
            <w:pPr>
              <w:spacing w:after="0"/>
              <w:jc w:val="center"/>
            </w:pPr>
            <w:r>
              <w:t xml:space="preserve">Paolo </w:t>
            </w:r>
            <w:proofErr w:type="spellStart"/>
            <w:r>
              <w:t>Raimondi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>Bruno Masino</w:t>
            </w:r>
          </w:p>
          <w:p w:rsidR="00B176FF" w:rsidRDefault="00B176FF" w:rsidP="00A40A2F">
            <w:pPr>
              <w:spacing w:after="0"/>
              <w:jc w:val="center"/>
            </w:pPr>
            <w:r>
              <w:t xml:space="preserve">Assunta </w:t>
            </w:r>
            <w:proofErr w:type="spellStart"/>
            <w:r>
              <w:t>Golisciano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>Giorgio Lardino</w:t>
            </w:r>
          </w:p>
          <w:p w:rsidR="00B176FF" w:rsidRDefault="00B176FF" w:rsidP="00A40A2F">
            <w:pPr>
              <w:spacing w:after="0"/>
              <w:jc w:val="center"/>
            </w:pPr>
            <w:r>
              <w:t xml:space="preserve">Rosario </w:t>
            </w:r>
            <w:proofErr w:type="spellStart"/>
            <w:r>
              <w:t>Cantisani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>Vincenzo Barile</w:t>
            </w:r>
          </w:p>
          <w:p w:rsidR="00B176FF" w:rsidRDefault="00B176FF" w:rsidP="00A40A2F">
            <w:pPr>
              <w:spacing w:after="0"/>
              <w:jc w:val="center"/>
            </w:pPr>
            <w:r>
              <w:t xml:space="preserve">Giulia </w:t>
            </w:r>
            <w:proofErr w:type="spellStart"/>
            <w:r>
              <w:t>Motola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>Carlo Toscano</w:t>
            </w:r>
          </w:p>
          <w:p w:rsidR="00B176FF" w:rsidRDefault="00B176FF" w:rsidP="00A40A2F">
            <w:pPr>
              <w:spacing w:after="0"/>
              <w:jc w:val="center"/>
            </w:pPr>
            <w:r>
              <w:t>Donato Di Salvo</w:t>
            </w:r>
          </w:p>
          <w:p w:rsidR="00B176FF" w:rsidRDefault="00B176FF" w:rsidP="00A40A2F">
            <w:pPr>
              <w:spacing w:after="0"/>
              <w:jc w:val="center"/>
            </w:pPr>
            <w:r>
              <w:t>Maria C. Martini</w:t>
            </w:r>
          </w:p>
          <w:p w:rsidR="00B176FF" w:rsidRDefault="00B176FF" w:rsidP="00A40A2F">
            <w:pPr>
              <w:spacing w:after="0"/>
              <w:jc w:val="center"/>
            </w:pPr>
            <w:r>
              <w:t>Francesco Negrone</w:t>
            </w:r>
          </w:p>
          <w:p w:rsidR="00B176FF" w:rsidRDefault="00B176FF" w:rsidP="00A40A2F">
            <w:pPr>
              <w:spacing w:after="0"/>
              <w:jc w:val="center"/>
            </w:pPr>
            <w:r>
              <w:t>Antonio Romaniello</w:t>
            </w:r>
          </w:p>
          <w:p w:rsidR="00B176FF" w:rsidRDefault="00B176FF" w:rsidP="00A40A2F">
            <w:pPr>
              <w:spacing w:after="0"/>
              <w:jc w:val="center"/>
            </w:pPr>
            <w:r>
              <w:t>Domenico Cavaliere</w:t>
            </w:r>
          </w:p>
          <w:p w:rsidR="00B176FF" w:rsidRDefault="00B176FF" w:rsidP="00A40A2F">
            <w:pPr>
              <w:spacing w:after="0"/>
              <w:jc w:val="center"/>
            </w:pPr>
            <w:r>
              <w:t>Carmela Perrone</w:t>
            </w:r>
          </w:p>
          <w:p w:rsidR="00B176FF" w:rsidRDefault="00B176FF" w:rsidP="00A40A2F">
            <w:pPr>
              <w:spacing w:after="0"/>
              <w:jc w:val="center"/>
            </w:pPr>
            <w:r>
              <w:t xml:space="preserve">Vincenzo </w:t>
            </w:r>
            <w:proofErr w:type="spellStart"/>
            <w:r>
              <w:t>Sagone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 xml:space="preserve">Libero </w:t>
            </w:r>
            <w:proofErr w:type="spellStart"/>
            <w:r>
              <w:t>Mileti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 xml:space="preserve">Donato </w:t>
            </w:r>
            <w:proofErr w:type="spellStart"/>
            <w:r>
              <w:t>Donnoli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 xml:space="preserve">Giuseppina </w:t>
            </w:r>
            <w:proofErr w:type="spellStart"/>
            <w:r>
              <w:t>Agriesti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 xml:space="preserve">Fedele </w:t>
            </w:r>
            <w:proofErr w:type="spellStart"/>
            <w:r>
              <w:t>Mormando</w:t>
            </w:r>
            <w:proofErr w:type="spellEnd"/>
          </w:p>
          <w:p w:rsidR="00B176FF" w:rsidRDefault="00B176FF" w:rsidP="00A40A2F">
            <w:pPr>
              <w:spacing w:after="0"/>
              <w:jc w:val="center"/>
            </w:pPr>
            <w:r>
              <w:t>Maria Ippolita Romano</w:t>
            </w:r>
          </w:p>
          <w:p w:rsidR="00B176FF" w:rsidRDefault="00B176FF" w:rsidP="00A40A2F">
            <w:pPr>
              <w:spacing w:after="0"/>
              <w:jc w:val="center"/>
            </w:pPr>
            <w:r>
              <w:t>Antonio Amorosi</w:t>
            </w:r>
          </w:p>
          <w:p w:rsidR="00B176FF" w:rsidRDefault="00B176FF" w:rsidP="00EA25C6">
            <w:pPr>
              <w:spacing w:after="0"/>
              <w:jc w:val="center"/>
            </w:pPr>
            <w:r>
              <w:t>Italia Iannelli</w:t>
            </w:r>
          </w:p>
          <w:p w:rsidR="00B176FF" w:rsidRDefault="00B176FF" w:rsidP="00EA25C6">
            <w:pPr>
              <w:spacing w:after="0"/>
              <w:jc w:val="center"/>
            </w:pPr>
            <w:r>
              <w:t xml:space="preserve">Antonio </w:t>
            </w:r>
            <w:proofErr w:type="spellStart"/>
            <w:r>
              <w:t>Bombini</w:t>
            </w:r>
            <w:proofErr w:type="spellEnd"/>
          </w:p>
          <w:p w:rsidR="00B176FF" w:rsidRDefault="00B176FF" w:rsidP="00EA25C6">
            <w:pPr>
              <w:spacing w:after="0"/>
              <w:jc w:val="center"/>
            </w:pPr>
            <w:r>
              <w:t>Agostino Mazzeo Cicchetti</w:t>
            </w:r>
          </w:p>
          <w:p w:rsidR="00B176FF" w:rsidRDefault="00B176FF" w:rsidP="00EA25C6">
            <w:pPr>
              <w:spacing w:after="0"/>
              <w:jc w:val="center"/>
            </w:pPr>
            <w:r>
              <w:t>Domenico Lof</w:t>
            </w:r>
            <w:r w:rsidR="006E4E81">
              <w:t>f</w:t>
            </w:r>
            <w:r>
              <w:t>redo</w:t>
            </w:r>
          </w:p>
          <w:p w:rsidR="00B176FF" w:rsidRDefault="00B176FF" w:rsidP="00EA25C6">
            <w:pPr>
              <w:spacing w:after="0"/>
              <w:jc w:val="center"/>
            </w:pPr>
            <w:r>
              <w:t>Ubaldo Serica</w:t>
            </w:r>
          </w:p>
          <w:p w:rsidR="00B176FF" w:rsidRDefault="00B176FF" w:rsidP="00EA25C6">
            <w:pPr>
              <w:spacing w:after="0"/>
              <w:jc w:val="center"/>
            </w:pPr>
            <w:r>
              <w:t xml:space="preserve">Pietro </w:t>
            </w:r>
            <w:proofErr w:type="spellStart"/>
            <w:r>
              <w:t>Verrastro</w:t>
            </w:r>
            <w:proofErr w:type="spellEnd"/>
          </w:p>
          <w:p w:rsidR="00B176FF" w:rsidRDefault="00B176FF" w:rsidP="00EA25C6">
            <w:pPr>
              <w:spacing w:after="0"/>
              <w:jc w:val="center"/>
            </w:pPr>
            <w:r>
              <w:t xml:space="preserve">Beatrice </w:t>
            </w:r>
            <w:proofErr w:type="spellStart"/>
            <w:r>
              <w:t>Nolè</w:t>
            </w:r>
            <w:proofErr w:type="spellEnd"/>
          </w:p>
          <w:p w:rsidR="00B176FF" w:rsidRDefault="00B176FF" w:rsidP="00EA25C6">
            <w:pPr>
              <w:spacing w:after="0"/>
              <w:jc w:val="center"/>
            </w:pPr>
            <w:r>
              <w:t>Gabriella De Franchi</w:t>
            </w:r>
          </w:p>
          <w:p w:rsidR="00B176FF" w:rsidRDefault="00B176FF" w:rsidP="00EA25C6">
            <w:pPr>
              <w:spacing w:after="0"/>
              <w:jc w:val="center"/>
            </w:pPr>
            <w:r>
              <w:t>Francesco Savino</w:t>
            </w:r>
          </w:p>
          <w:p w:rsidR="00511CD3" w:rsidRPr="00543428" w:rsidRDefault="00511CD3" w:rsidP="00511CD3"/>
        </w:tc>
        <w:tc>
          <w:tcPr>
            <w:tcW w:w="6374" w:type="dxa"/>
          </w:tcPr>
          <w:p w:rsidR="00511CD3" w:rsidRDefault="00B83365" w:rsidP="007C1525">
            <w:pPr>
              <w:spacing w:after="0"/>
            </w:pPr>
            <w:r>
              <w:t>Direttore di S.C. A1 Medicina del Lavoro Potenza-Venosa</w:t>
            </w:r>
          </w:p>
          <w:p w:rsidR="00B83365" w:rsidRDefault="00B83365" w:rsidP="007C1525">
            <w:pPr>
              <w:spacing w:after="0"/>
            </w:pPr>
            <w:r>
              <w:t>Direttore S.C. U.O.C. Area C SBA Potenza</w:t>
            </w:r>
          </w:p>
          <w:p w:rsidR="00B83365" w:rsidRDefault="00B83365" w:rsidP="007C1525">
            <w:pPr>
              <w:spacing w:after="0"/>
            </w:pPr>
            <w:r>
              <w:t>Direttore S.C. U.O.C. Area A</w:t>
            </w:r>
            <w:r w:rsidRPr="00B83365">
              <w:t xml:space="preserve"> SBA Potenza</w:t>
            </w:r>
          </w:p>
          <w:p w:rsidR="00B83365" w:rsidRDefault="00B83365" w:rsidP="007C1525">
            <w:pPr>
              <w:spacing w:after="0"/>
            </w:pPr>
            <w:r>
              <w:t>Direttore S.C. A1  Direzione Medica Ospedaliera P.O. di Villa D’Agri</w:t>
            </w:r>
          </w:p>
          <w:p w:rsidR="00B83365" w:rsidRDefault="00B83365" w:rsidP="007C1525">
            <w:pPr>
              <w:spacing w:after="0"/>
            </w:pPr>
            <w:r>
              <w:t xml:space="preserve">Dir. </w:t>
            </w:r>
            <w:proofErr w:type="spellStart"/>
            <w:r>
              <w:t>Resp</w:t>
            </w:r>
            <w:proofErr w:type="spellEnd"/>
            <w:r>
              <w:t>. U.O.S.D. B1 Farmaceutica ospedaliera P.O. Villa D’Agri</w:t>
            </w:r>
          </w:p>
          <w:p w:rsidR="00B83365" w:rsidRDefault="00B83365" w:rsidP="007C1525">
            <w:pPr>
              <w:spacing w:after="0"/>
            </w:pPr>
            <w:r w:rsidRPr="00B83365">
              <w:t xml:space="preserve">Dir. </w:t>
            </w:r>
            <w:proofErr w:type="spellStart"/>
            <w:r w:rsidRPr="00B83365">
              <w:t>Resp</w:t>
            </w:r>
            <w:proofErr w:type="spellEnd"/>
            <w:r w:rsidRPr="00B83365">
              <w:t>. U.O.S.D.B1 Farmaceutica</w:t>
            </w:r>
            <w:r>
              <w:t xml:space="preserve"> Territoriale Potenza</w:t>
            </w:r>
          </w:p>
          <w:p w:rsidR="009619BE" w:rsidRDefault="009619BE" w:rsidP="007C1525">
            <w:pPr>
              <w:spacing w:after="0"/>
            </w:pPr>
            <w:proofErr w:type="spellStart"/>
            <w:r>
              <w:t>Resp</w:t>
            </w:r>
            <w:proofErr w:type="spellEnd"/>
            <w:r>
              <w:t>. U.O.S.D. Neuroradiologia Potenza</w:t>
            </w:r>
          </w:p>
          <w:p w:rsidR="009619BE" w:rsidRDefault="009619BE" w:rsidP="007C1525">
            <w:pPr>
              <w:spacing w:after="0"/>
            </w:pPr>
            <w:r>
              <w:t>Direttore S.C. A1 Dir. Dipartimento U.O.C Radiologia Potenza</w:t>
            </w:r>
          </w:p>
          <w:p w:rsidR="00D968D6" w:rsidRDefault="00D968D6" w:rsidP="007C1525">
            <w:pPr>
              <w:spacing w:after="0"/>
            </w:pPr>
            <w:r>
              <w:t xml:space="preserve">Dir. </w:t>
            </w:r>
            <w:proofErr w:type="spellStart"/>
            <w:r>
              <w:t>Resp</w:t>
            </w:r>
            <w:proofErr w:type="spellEnd"/>
            <w:r>
              <w:t>. U.O.S.D. Farmacologia Clinica</w:t>
            </w:r>
          </w:p>
          <w:p w:rsidR="00D968D6" w:rsidRDefault="00D968D6" w:rsidP="007C1525">
            <w:pPr>
              <w:spacing w:after="0"/>
            </w:pPr>
            <w:r>
              <w:t>Direttore U.O.C. A1 U.O.C. Pronto Soccorso e OBI Villa D’Agri</w:t>
            </w:r>
          </w:p>
          <w:p w:rsidR="00D968D6" w:rsidRDefault="00D968D6" w:rsidP="007C1525">
            <w:pPr>
              <w:spacing w:after="0"/>
            </w:pPr>
            <w:r>
              <w:t xml:space="preserve">Direttore U.O.C. A1 F.F. </w:t>
            </w:r>
            <w:proofErr w:type="spellStart"/>
            <w:r>
              <w:t>Dipartim</w:t>
            </w:r>
            <w:proofErr w:type="spellEnd"/>
            <w:r>
              <w:t>. Acuzie Mediche  P.O. Villa D’Agri</w:t>
            </w:r>
          </w:p>
          <w:p w:rsidR="00560274" w:rsidRDefault="00560274" w:rsidP="007C1525">
            <w:pPr>
              <w:spacing w:after="0"/>
            </w:pPr>
            <w:r>
              <w:t>Direttore U.O.C.</w:t>
            </w:r>
            <w:r w:rsidR="001F3DC9">
              <w:t xml:space="preserve"> </w:t>
            </w:r>
            <w:proofErr w:type="spellStart"/>
            <w:r>
              <w:t>Broncopneumologia</w:t>
            </w:r>
            <w:proofErr w:type="spellEnd"/>
          </w:p>
          <w:p w:rsidR="00560274" w:rsidRDefault="00560274" w:rsidP="007C1525">
            <w:pPr>
              <w:spacing w:after="0"/>
            </w:pPr>
            <w:r>
              <w:t>Direttore S.C. A1 Direttore U.O.C. Ig. e  Sanità Pubblica</w:t>
            </w:r>
          </w:p>
          <w:p w:rsidR="001850FF" w:rsidRDefault="00B422F3" w:rsidP="007C1525">
            <w:pPr>
              <w:spacing w:after="0"/>
            </w:pPr>
            <w:r>
              <w:t>Direttore S.C. S.I.A.N.</w:t>
            </w:r>
          </w:p>
          <w:p w:rsidR="00B422F3" w:rsidRDefault="00B422F3" w:rsidP="007C1525">
            <w:pPr>
              <w:spacing w:after="0"/>
            </w:pPr>
            <w:r>
              <w:t xml:space="preserve">Direttore S.C. A1 U.O.C. Laboratorio An. </w:t>
            </w:r>
            <w:proofErr w:type="spellStart"/>
            <w:r>
              <w:t>Dip</w:t>
            </w:r>
            <w:proofErr w:type="spellEnd"/>
            <w:r>
              <w:t>. Medicina di Laboratorio</w:t>
            </w:r>
          </w:p>
          <w:p w:rsidR="00490FFE" w:rsidRDefault="00490FFE" w:rsidP="007C1525">
            <w:pPr>
              <w:spacing w:after="0"/>
            </w:pPr>
            <w:r>
              <w:t>Direttore U.O.S. B1 Centro Trasfusionale Villa D’Agri</w:t>
            </w:r>
          </w:p>
          <w:p w:rsidR="00490FFE" w:rsidRDefault="00490FFE" w:rsidP="007C1525">
            <w:pPr>
              <w:spacing w:after="0"/>
            </w:pPr>
            <w:r>
              <w:t>Direttore S.C. U.O.C. Anestesia e Rianimazione Villa D’Agri</w:t>
            </w:r>
          </w:p>
          <w:p w:rsidR="00490FFE" w:rsidRDefault="00490FFE" w:rsidP="007C1525">
            <w:pPr>
              <w:spacing w:after="0"/>
            </w:pPr>
            <w:r>
              <w:t>Direttore S.C. Direttore di Dipartimento DIRES</w:t>
            </w:r>
          </w:p>
          <w:p w:rsidR="00490FFE" w:rsidRDefault="00490FFE" w:rsidP="007C1525">
            <w:pPr>
              <w:spacing w:after="0"/>
            </w:pPr>
            <w:r>
              <w:t xml:space="preserve">Direttore S.C. U.O.S.D. </w:t>
            </w:r>
            <w:proofErr w:type="spellStart"/>
            <w:r>
              <w:t>Ser.T</w:t>
            </w:r>
            <w:proofErr w:type="spellEnd"/>
            <w:r>
              <w:t xml:space="preserve">  Villa D’Agri</w:t>
            </w:r>
          </w:p>
          <w:p w:rsidR="00846321" w:rsidRDefault="00846321" w:rsidP="007C1525">
            <w:pPr>
              <w:spacing w:after="0"/>
            </w:pPr>
            <w:r>
              <w:t xml:space="preserve">Dir. </w:t>
            </w:r>
            <w:proofErr w:type="spellStart"/>
            <w:r>
              <w:t>Resp</w:t>
            </w:r>
            <w:proofErr w:type="spellEnd"/>
            <w:r>
              <w:t xml:space="preserve">. U.O.S.D. B1 Assistenza alla </w:t>
            </w:r>
            <w:proofErr w:type="spellStart"/>
            <w:r>
              <w:t>Dip</w:t>
            </w:r>
            <w:proofErr w:type="spellEnd"/>
            <w:r>
              <w:t>. Patologiche Potenza</w:t>
            </w:r>
          </w:p>
          <w:p w:rsidR="006E4E81" w:rsidRDefault="006E4E81" w:rsidP="007C1525">
            <w:pPr>
              <w:spacing w:after="0"/>
            </w:pPr>
            <w:r>
              <w:t>Direttore U.O.C. Ortopedia Villa D’Agri</w:t>
            </w:r>
          </w:p>
          <w:p w:rsidR="006E4E81" w:rsidRDefault="006E4E81" w:rsidP="007C1525">
            <w:pPr>
              <w:spacing w:after="0"/>
            </w:pPr>
            <w:r>
              <w:t>Direttore U.O.C. SPDC Villa D’Agri</w:t>
            </w:r>
          </w:p>
          <w:p w:rsidR="006E4E81" w:rsidRDefault="006E4E81" w:rsidP="007C1525">
            <w:pPr>
              <w:spacing w:after="0"/>
            </w:pPr>
            <w:r>
              <w:t>Direttore U.O.C. Ginecologia e Pediatria Territoriale</w:t>
            </w:r>
          </w:p>
          <w:p w:rsidR="006E4E81" w:rsidRDefault="006E4E81" w:rsidP="007C1525">
            <w:pPr>
              <w:spacing w:after="0"/>
            </w:pPr>
            <w:r>
              <w:t>Direttore di S.C. F.F. C1 U.O.C. Pediatria- Nido</w:t>
            </w:r>
          </w:p>
          <w:p w:rsidR="006E4E81" w:rsidRDefault="006E4E81" w:rsidP="007C1525">
            <w:pPr>
              <w:spacing w:after="0"/>
            </w:pPr>
            <w:r>
              <w:t xml:space="preserve">Dir. </w:t>
            </w:r>
            <w:proofErr w:type="spellStart"/>
            <w:r>
              <w:t>Resp</w:t>
            </w:r>
            <w:proofErr w:type="spellEnd"/>
            <w:r>
              <w:t>. U.O.S.D. B1 Nefrologia e Dialisi</w:t>
            </w:r>
          </w:p>
          <w:p w:rsidR="006E4E81" w:rsidRDefault="006E4E81" w:rsidP="007C1525">
            <w:pPr>
              <w:spacing w:after="0"/>
            </w:pPr>
            <w:r>
              <w:t xml:space="preserve">Direttore U.O.C. Cardiologia e </w:t>
            </w:r>
            <w:proofErr w:type="spellStart"/>
            <w:r>
              <w:t>Utic</w:t>
            </w:r>
            <w:proofErr w:type="spellEnd"/>
          </w:p>
          <w:p w:rsidR="006E4E81" w:rsidRDefault="006E4E81" w:rsidP="007C1525">
            <w:pPr>
              <w:spacing w:after="0"/>
            </w:pPr>
            <w:r>
              <w:t>Direttore</w:t>
            </w:r>
            <w:r w:rsidR="00476932">
              <w:t xml:space="preserve"> U.O.C. A1 Chirurgia Generale</w:t>
            </w:r>
          </w:p>
          <w:p w:rsidR="00476932" w:rsidRDefault="00476932" w:rsidP="007C1525">
            <w:pPr>
              <w:spacing w:after="0"/>
            </w:pPr>
            <w:r>
              <w:t>Direttore U.O.C. Ostetricia e Ginecologia Villa D’Agri</w:t>
            </w:r>
          </w:p>
          <w:p w:rsidR="00476932" w:rsidRDefault="00476932" w:rsidP="007C1525">
            <w:pPr>
              <w:spacing w:after="0"/>
            </w:pPr>
            <w:r>
              <w:t>Direttore U.O.C. USIB Potenza-Villa D’agri</w:t>
            </w:r>
          </w:p>
          <w:p w:rsidR="00476932" w:rsidRDefault="00476932" w:rsidP="007C1525">
            <w:pPr>
              <w:spacing w:after="0"/>
            </w:pPr>
            <w:r>
              <w:t xml:space="preserve">Direttore S.C. A1 U.O.C. Attività Ispettiva e </w:t>
            </w:r>
            <w:proofErr w:type="spellStart"/>
            <w:r>
              <w:t>Internal</w:t>
            </w:r>
            <w:proofErr w:type="spellEnd"/>
            <w:r>
              <w:t xml:space="preserve"> Audit</w:t>
            </w:r>
          </w:p>
          <w:p w:rsidR="00476932" w:rsidRDefault="00476932" w:rsidP="007C1525">
            <w:pPr>
              <w:spacing w:after="0"/>
            </w:pPr>
            <w:r>
              <w:t>Direttore S.C. A U.O.C. Legale e Contenzioso</w:t>
            </w:r>
          </w:p>
          <w:p w:rsidR="00476932" w:rsidRDefault="00476932" w:rsidP="007C1525">
            <w:pPr>
              <w:spacing w:after="0"/>
            </w:pPr>
            <w:r>
              <w:t>Direttore S.C. A Economico Finanziaria</w:t>
            </w:r>
          </w:p>
          <w:p w:rsidR="00846321" w:rsidRPr="00B83365" w:rsidRDefault="00846321" w:rsidP="007C1525">
            <w:pPr>
              <w:spacing w:after="0"/>
            </w:pPr>
          </w:p>
          <w:p w:rsidR="00511CD3" w:rsidRPr="00B83365" w:rsidRDefault="00511CD3" w:rsidP="007C1525">
            <w:pPr>
              <w:spacing w:after="0"/>
            </w:pPr>
          </w:p>
        </w:tc>
      </w:tr>
    </w:tbl>
    <w:p w:rsidR="009A207F" w:rsidRPr="00B83365" w:rsidRDefault="009A207F" w:rsidP="001F3DC9">
      <w:bookmarkStart w:id="0" w:name="_GoBack"/>
      <w:bookmarkEnd w:id="0"/>
    </w:p>
    <w:sectPr w:rsidR="009A207F" w:rsidRPr="00B83365" w:rsidSect="00751B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09097E"/>
    <w:rsid w:val="001850FF"/>
    <w:rsid w:val="00195E9E"/>
    <w:rsid w:val="001F3DC9"/>
    <w:rsid w:val="001F7A9B"/>
    <w:rsid w:val="00333F6E"/>
    <w:rsid w:val="0038216F"/>
    <w:rsid w:val="003B0AF4"/>
    <w:rsid w:val="00412E60"/>
    <w:rsid w:val="00445CDC"/>
    <w:rsid w:val="00476932"/>
    <w:rsid w:val="00490FFE"/>
    <w:rsid w:val="00511CD3"/>
    <w:rsid w:val="00560274"/>
    <w:rsid w:val="005E0904"/>
    <w:rsid w:val="00610373"/>
    <w:rsid w:val="00654675"/>
    <w:rsid w:val="006E4E81"/>
    <w:rsid w:val="007074E9"/>
    <w:rsid w:val="0072174B"/>
    <w:rsid w:val="00751B22"/>
    <w:rsid w:val="0078233F"/>
    <w:rsid w:val="007C1525"/>
    <w:rsid w:val="008219EC"/>
    <w:rsid w:val="008239D9"/>
    <w:rsid w:val="00846321"/>
    <w:rsid w:val="00881797"/>
    <w:rsid w:val="008970BE"/>
    <w:rsid w:val="008E5B63"/>
    <w:rsid w:val="009619BE"/>
    <w:rsid w:val="009A207F"/>
    <w:rsid w:val="009B545F"/>
    <w:rsid w:val="00A40A2F"/>
    <w:rsid w:val="00AF65F0"/>
    <w:rsid w:val="00B176FF"/>
    <w:rsid w:val="00B422F3"/>
    <w:rsid w:val="00B75B7F"/>
    <w:rsid w:val="00B83365"/>
    <w:rsid w:val="00B9662B"/>
    <w:rsid w:val="00BA6014"/>
    <w:rsid w:val="00C434D2"/>
    <w:rsid w:val="00D968D6"/>
    <w:rsid w:val="00E53A24"/>
    <w:rsid w:val="00E753E0"/>
    <w:rsid w:val="00EA1C3A"/>
    <w:rsid w:val="00EA25C6"/>
    <w:rsid w:val="00F015EA"/>
    <w:rsid w:val="00F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25</cp:revision>
  <cp:lastPrinted>2013-10-17T09:01:00Z</cp:lastPrinted>
  <dcterms:created xsi:type="dcterms:W3CDTF">2013-10-16T09:56:00Z</dcterms:created>
  <dcterms:modified xsi:type="dcterms:W3CDTF">2013-10-22T07:44:00Z</dcterms:modified>
</cp:coreProperties>
</file>