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32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3623"/>
        <w:gridCol w:w="6374"/>
      </w:tblGrid>
      <w:tr w:rsidR="00445CDC" w:rsidTr="00F810BC">
        <w:trPr>
          <w:trHeight w:val="2542"/>
        </w:trPr>
        <w:tc>
          <w:tcPr>
            <w:tcW w:w="10432" w:type="dxa"/>
            <w:gridSpan w:val="3"/>
          </w:tcPr>
          <w:p w:rsidR="00EA1C3A" w:rsidRPr="0072174B" w:rsidRDefault="00EA1C3A" w:rsidP="0072174B">
            <w:pPr>
              <w:jc w:val="center"/>
              <w:rPr>
                <w:b/>
                <w:sz w:val="20"/>
                <w:szCs w:val="20"/>
              </w:rPr>
            </w:pPr>
            <w:r w:rsidRPr="0072174B">
              <w:rPr>
                <w:b/>
                <w:sz w:val="20"/>
                <w:szCs w:val="20"/>
              </w:rPr>
              <w:t>Formazione obbligatoria Dirigenti individuati ai sensi del D.L.gs. n. 81/2008</w:t>
            </w:r>
          </w:p>
          <w:p w:rsidR="00EA1C3A" w:rsidRPr="0072174B" w:rsidRDefault="00C25A2A" w:rsidP="0072174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SEDE:  Via Piano dei Lippi, Lagonegro</w:t>
            </w:r>
          </w:p>
          <w:p w:rsidR="00EA1C3A" w:rsidRPr="0072174B" w:rsidRDefault="00C25A2A" w:rsidP="0072174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  <w:r w:rsidR="00BA6014">
              <w:rPr>
                <w:b/>
                <w:sz w:val="20"/>
                <w:szCs w:val="20"/>
              </w:rPr>
              <w:t>/11</w:t>
            </w:r>
            <w:r w:rsidR="00EA1C3A" w:rsidRPr="0072174B">
              <w:rPr>
                <w:b/>
                <w:sz w:val="20"/>
                <w:szCs w:val="20"/>
              </w:rPr>
              <w:t>/2013, I modulo ore 9,00- 13,00</w:t>
            </w:r>
          </w:p>
          <w:p w:rsidR="00EA1C3A" w:rsidRPr="0072174B" w:rsidRDefault="00C25A2A" w:rsidP="0072174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  <w:r w:rsidR="00BA6014">
              <w:rPr>
                <w:b/>
                <w:sz w:val="20"/>
                <w:szCs w:val="20"/>
              </w:rPr>
              <w:t>/11</w:t>
            </w:r>
            <w:r w:rsidR="008219EC" w:rsidRPr="0072174B">
              <w:rPr>
                <w:b/>
                <w:sz w:val="20"/>
                <w:szCs w:val="20"/>
              </w:rPr>
              <w:t>/2013</w:t>
            </w:r>
            <w:r w:rsidR="00EA1C3A" w:rsidRPr="0072174B">
              <w:rPr>
                <w:b/>
                <w:sz w:val="20"/>
                <w:szCs w:val="20"/>
              </w:rPr>
              <w:t>, II modulo ore 14,00 – 18,00</w:t>
            </w:r>
          </w:p>
          <w:p w:rsidR="008219EC" w:rsidRPr="0072174B" w:rsidRDefault="00C25A2A" w:rsidP="0072174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02/12</w:t>
            </w:r>
            <w:r w:rsidR="008219EC" w:rsidRPr="0072174B">
              <w:rPr>
                <w:b/>
                <w:sz w:val="20"/>
                <w:szCs w:val="20"/>
              </w:rPr>
              <w:t>/2013, III modulo ore 9,00- 13,30</w:t>
            </w:r>
          </w:p>
          <w:p w:rsidR="00EA1C3A" w:rsidRPr="0072174B" w:rsidRDefault="00C25A2A" w:rsidP="0072174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02/12</w:t>
            </w:r>
            <w:r w:rsidR="008219EC" w:rsidRPr="0072174B">
              <w:rPr>
                <w:b/>
                <w:sz w:val="20"/>
                <w:szCs w:val="20"/>
              </w:rPr>
              <w:t>/2013, IV modulo ore 14,30 – 18,00</w:t>
            </w:r>
          </w:p>
        </w:tc>
      </w:tr>
      <w:tr w:rsidR="00511CD3" w:rsidTr="00511CD3">
        <w:trPr>
          <w:trHeight w:val="392"/>
        </w:trPr>
        <w:tc>
          <w:tcPr>
            <w:tcW w:w="435" w:type="dxa"/>
          </w:tcPr>
          <w:p w:rsidR="00511CD3" w:rsidRPr="00AF65F0" w:rsidRDefault="00511CD3">
            <w:pPr>
              <w:rPr>
                <w:b/>
              </w:rPr>
            </w:pPr>
          </w:p>
        </w:tc>
        <w:tc>
          <w:tcPr>
            <w:tcW w:w="3623" w:type="dxa"/>
          </w:tcPr>
          <w:p w:rsidR="00511CD3" w:rsidRPr="00AF65F0" w:rsidRDefault="00511CD3" w:rsidP="00A71774">
            <w:pPr>
              <w:ind w:left="600"/>
              <w:jc w:val="center"/>
              <w:rPr>
                <w:b/>
              </w:rPr>
            </w:pPr>
            <w:r w:rsidRPr="00AF65F0">
              <w:rPr>
                <w:b/>
              </w:rPr>
              <w:t>Nominativi</w:t>
            </w:r>
          </w:p>
        </w:tc>
        <w:tc>
          <w:tcPr>
            <w:tcW w:w="6374" w:type="dxa"/>
          </w:tcPr>
          <w:p w:rsidR="00511CD3" w:rsidRPr="00AF65F0" w:rsidRDefault="00511CD3" w:rsidP="00A71774">
            <w:pPr>
              <w:jc w:val="center"/>
              <w:rPr>
                <w:b/>
              </w:rPr>
            </w:pPr>
            <w:r w:rsidRPr="00AF65F0">
              <w:rPr>
                <w:b/>
              </w:rPr>
              <w:t>UU.OO.</w:t>
            </w:r>
          </w:p>
        </w:tc>
      </w:tr>
      <w:tr w:rsidR="00511CD3" w:rsidRPr="00DD3F3A" w:rsidTr="00511CD3">
        <w:trPr>
          <w:trHeight w:val="10700"/>
        </w:trPr>
        <w:tc>
          <w:tcPr>
            <w:tcW w:w="435" w:type="dxa"/>
          </w:tcPr>
          <w:p w:rsidR="00511CD3" w:rsidRDefault="00F10836" w:rsidP="00881797">
            <w:pPr>
              <w:spacing w:after="0"/>
              <w:jc w:val="center"/>
            </w:pPr>
            <w:r>
              <w:t>1</w:t>
            </w:r>
          </w:p>
          <w:p w:rsidR="00511CD3" w:rsidRDefault="00F10836" w:rsidP="00881797">
            <w:pPr>
              <w:spacing w:after="0"/>
              <w:jc w:val="center"/>
            </w:pPr>
            <w:r>
              <w:t>2</w:t>
            </w:r>
          </w:p>
          <w:p w:rsidR="00511CD3" w:rsidRDefault="00F10836" w:rsidP="00881797">
            <w:pPr>
              <w:spacing w:after="0"/>
              <w:jc w:val="center"/>
            </w:pPr>
            <w:r>
              <w:t>3</w:t>
            </w:r>
          </w:p>
          <w:p w:rsidR="00511CD3" w:rsidRDefault="00F10836" w:rsidP="00881797">
            <w:pPr>
              <w:spacing w:after="0"/>
              <w:jc w:val="center"/>
            </w:pPr>
            <w:r>
              <w:t>4</w:t>
            </w:r>
          </w:p>
          <w:p w:rsidR="00511CD3" w:rsidRDefault="00F10836" w:rsidP="00881797">
            <w:pPr>
              <w:spacing w:after="0"/>
              <w:jc w:val="center"/>
            </w:pPr>
            <w:r>
              <w:t>5</w:t>
            </w:r>
          </w:p>
          <w:p w:rsidR="00511CD3" w:rsidRDefault="00F10836" w:rsidP="00881797">
            <w:pPr>
              <w:spacing w:after="0"/>
              <w:jc w:val="center"/>
            </w:pPr>
            <w:r>
              <w:t>6</w:t>
            </w:r>
          </w:p>
          <w:p w:rsidR="00511CD3" w:rsidRDefault="00F10836" w:rsidP="00881797">
            <w:pPr>
              <w:spacing w:after="0"/>
              <w:jc w:val="center"/>
            </w:pPr>
            <w:r>
              <w:t>7</w:t>
            </w:r>
          </w:p>
          <w:p w:rsidR="00511CD3" w:rsidRDefault="00F10836" w:rsidP="00881797">
            <w:pPr>
              <w:spacing w:after="0"/>
              <w:jc w:val="center"/>
            </w:pPr>
            <w:r>
              <w:t>8</w:t>
            </w:r>
          </w:p>
          <w:p w:rsidR="00511CD3" w:rsidRDefault="00F10836" w:rsidP="00881797">
            <w:pPr>
              <w:spacing w:after="0"/>
              <w:jc w:val="center"/>
            </w:pPr>
            <w:r>
              <w:t>9</w:t>
            </w:r>
          </w:p>
          <w:p w:rsidR="00511CD3" w:rsidRDefault="00F10836" w:rsidP="00881797">
            <w:pPr>
              <w:spacing w:after="0"/>
              <w:jc w:val="center"/>
            </w:pPr>
            <w:r>
              <w:t>10</w:t>
            </w:r>
          </w:p>
          <w:p w:rsidR="00511CD3" w:rsidRDefault="00F10836" w:rsidP="00881797">
            <w:pPr>
              <w:spacing w:after="0"/>
              <w:jc w:val="center"/>
            </w:pPr>
            <w:r>
              <w:t>11</w:t>
            </w:r>
          </w:p>
          <w:p w:rsidR="00511CD3" w:rsidRDefault="00F10836" w:rsidP="00881797">
            <w:pPr>
              <w:spacing w:after="0"/>
              <w:jc w:val="center"/>
            </w:pPr>
            <w:r>
              <w:t>12</w:t>
            </w:r>
          </w:p>
          <w:p w:rsidR="00511CD3" w:rsidRDefault="00F10836" w:rsidP="00881797">
            <w:pPr>
              <w:spacing w:after="0"/>
              <w:jc w:val="center"/>
            </w:pPr>
            <w:r>
              <w:t>13</w:t>
            </w:r>
          </w:p>
          <w:p w:rsidR="00511CD3" w:rsidRDefault="00F10836" w:rsidP="00881797">
            <w:pPr>
              <w:spacing w:after="0"/>
              <w:jc w:val="center"/>
            </w:pPr>
            <w:r>
              <w:t>14</w:t>
            </w:r>
          </w:p>
          <w:p w:rsidR="00511CD3" w:rsidRDefault="00F10836" w:rsidP="00881797">
            <w:pPr>
              <w:spacing w:after="0"/>
              <w:jc w:val="center"/>
            </w:pPr>
            <w:r>
              <w:t>15</w:t>
            </w:r>
          </w:p>
          <w:p w:rsidR="00511CD3" w:rsidRDefault="00F10836" w:rsidP="00881797">
            <w:pPr>
              <w:spacing w:after="0"/>
              <w:jc w:val="center"/>
            </w:pPr>
            <w:r>
              <w:t>16</w:t>
            </w:r>
          </w:p>
          <w:p w:rsidR="00511CD3" w:rsidRDefault="00F10836" w:rsidP="00881797">
            <w:pPr>
              <w:spacing w:after="0"/>
              <w:jc w:val="center"/>
            </w:pPr>
            <w:r>
              <w:t>17</w:t>
            </w:r>
          </w:p>
          <w:p w:rsidR="00511CD3" w:rsidRDefault="00F10836" w:rsidP="00881797">
            <w:pPr>
              <w:spacing w:after="0"/>
              <w:jc w:val="center"/>
            </w:pPr>
            <w:r>
              <w:t>18</w:t>
            </w:r>
          </w:p>
          <w:p w:rsidR="00511CD3" w:rsidRDefault="00F10836" w:rsidP="00881797">
            <w:pPr>
              <w:spacing w:after="0"/>
              <w:jc w:val="center"/>
            </w:pPr>
            <w:r>
              <w:t>19</w:t>
            </w:r>
          </w:p>
          <w:p w:rsidR="00511CD3" w:rsidRDefault="00F10836" w:rsidP="00881797">
            <w:pPr>
              <w:spacing w:after="0"/>
              <w:jc w:val="center"/>
            </w:pPr>
            <w:r>
              <w:t>20</w:t>
            </w:r>
          </w:p>
          <w:p w:rsidR="00511CD3" w:rsidRDefault="00F10836" w:rsidP="00881797">
            <w:pPr>
              <w:spacing w:after="0"/>
              <w:jc w:val="center"/>
            </w:pPr>
            <w:r>
              <w:t>21</w:t>
            </w:r>
          </w:p>
          <w:p w:rsidR="00511CD3" w:rsidRDefault="00F10836" w:rsidP="00881797">
            <w:pPr>
              <w:spacing w:after="0"/>
              <w:jc w:val="center"/>
            </w:pPr>
            <w:r>
              <w:t>22</w:t>
            </w:r>
          </w:p>
          <w:p w:rsidR="00511CD3" w:rsidRDefault="00F10836" w:rsidP="00881797">
            <w:pPr>
              <w:spacing w:after="0"/>
              <w:jc w:val="center"/>
            </w:pPr>
            <w:r>
              <w:t>23</w:t>
            </w:r>
          </w:p>
          <w:p w:rsidR="00511CD3" w:rsidRDefault="00F10836" w:rsidP="00881797">
            <w:pPr>
              <w:spacing w:after="0"/>
              <w:jc w:val="center"/>
            </w:pPr>
            <w:r>
              <w:t>24</w:t>
            </w:r>
          </w:p>
          <w:p w:rsidR="00511CD3" w:rsidRDefault="00F10836" w:rsidP="00881797">
            <w:pPr>
              <w:spacing w:after="0"/>
              <w:jc w:val="center"/>
            </w:pPr>
            <w:r>
              <w:t>25</w:t>
            </w:r>
          </w:p>
          <w:p w:rsidR="00511CD3" w:rsidRDefault="00F10836" w:rsidP="00881797">
            <w:pPr>
              <w:spacing w:after="0"/>
              <w:jc w:val="center"/>
            </w:pPr>
            <w:r>
              <w:t>26</w:t>
            </w:r>
          </w:p>
          <w:p w:rsidR="00511CD3" w:rsidRDefault="00F10836" w:rsidP="00881797">
            <w:pPr>
              <w:spacing w:after="0"/>
              <w:jc w:val="center"/>
            </w:pPr>
            <w:r>
              <w:t>27</w:t>
            </w:r>
          </w:p>
          <w:p w:rsidR="00511CD3" w:rsidRDefault="00F10836" w:rsidP="00881797">
            <w:pPr>
              <w:spacing w:after="0"/>
              <w:jc w:val="center"/>
            </w:pPr>
            <w:r>
              <w:t>28</w:t>
            </w:r>
          </w:p>
          <w:p w:rsidR="00511CD3" w:rsidRDefault="00F10836" w:rsidP="00881797">
            <w:pPr>
              <w:spacing w:after="0"/>
              <w:jc w:val="center"/>
            </w:pPr>
            <w:r>
              <w:t>29</w:t>
            </w:r>
          </w:p>
          <w:p w:rsidR="00511CD3" w:rsidRDefault="00F10836" w:rsidP="00881797">
            <w:pPr>
              <w:spacing w:after="0"/>
              <w:jc w:val="center"/>
            </w:pPr>
            <w:r>
              <w:t>30</w:t>
            </w:r>
          </w:p>
          <w:p w:rsidR="00511CD3" w:rsidRDefault="00F10836" w:rsidP="00881797">
            <w:pPr>
              <w:spacing w:after="0"/>
              <w:jc w:val="center"/>
            </w:pPr>
            <w:r>
              <w:t>31</w:t>
            </w:r>
          </w:p>
          <w:p w:rsidR="00511CD3" w:rsidRDefault="00F10836" w:rsidP="00881797">
            <w:pPr>
              <w:spacing w:after="0"/>
              <w:jc w:val="center"/>
            </w:pPr>
            <w:r>
              <w:t>32</w:t>
            </w:r>
          </w:p>
          <w:p w:rsidR="00B176FF" w:rsidRDefault="00B176FF" w:rsidP="00881797">
            <w:pPr>
              <w:spacing w:after="0"/>
              <w:jc w:val="center"/>
            </w:pPr>
            <w:r>
              <w:t>33</w:t>
            </w:r>
          </w:p>
          <w:p w:rsidR="00AC24C2" w:rsidRDefault="00AC24C2" w:rsidP="00881797">
            <w:pPr>
              <w:spacing w:after="0"/>
              <w:jc w:val="center"/>
            </w:pPr>
            <w:r>
              <w:t>34</w:t>
            </w:r>
          </w:p>
          <w:p w:rsidR="00511CD3" w:rsidRPr="00543428" w:rsidRDefault="00AC24C2" w:rsidP="0060140C">
            <w:pPr>
              <w:spacing w:after="0"/>
              <w:jc w:val="center"/>
            </w:pPr>
            <w:r>
              <w:t>35</w:t>
            </w:r>
          </w:p>
        </w:tc>
        <w:tc>
          <w:tcPr>
            <w:tcW w:w="3623" w:type="dxa"/>
          </w:tcPr>
          <w:p w:rsidR="00511CD3" w:rsidRDefault="00AC24C2" w:rsidP="009547FB">
            <w:pPr>
              <w:spacing w:after="0"/>
              <w:jc w:val="center"/>
            </w:pPr>
            <w:r>
              <w:t>Agostino Chiarelli</w:t>
            </w:r>
          </w:p>
          <w:p w:rsidR="00AC24C2" w:rsidRDefault="00AC24C2" w:rsidP="009547FB">
            <w:pPr>
              <w:spacing w:after="0"/>
              <w:jc w:val="center"/>
            </w:pPr>
            <w:proofErr w:type="spellStart"/>
            <w:r>
              <w:t>Giacomantonio</w:t>
            </w:r>
            <w:proofErr w:type="spellEnd"/>
            <w:r>
              <w:t xml:space="preserve"> Cassino</w:t>
            </w:r>
          </w:p>
          <w:p w:rsidR="00AC24C2" w:rsidRDefault="00AC24C2" w:rsidP="009547FB">
            <w:pPr>
              <w:spacing w:after="0"/>
              <w:jc w:val="center"/>
            </w:pPr>
            <w:r>
              <w:t xml:space="preserve">Egidio </w:t>
            </w:r>
            <w:proofErr w:type="spellStart"/>
            <w:r>
              <w:t>Marranchiello</w:t>
            </w:r>
            <w:proofErr w:type="spellEnd"/>
          </w:p>
          <w:p w:rsidR="00AC24C2" w:rsidRDefault="00AC24C2" w:rsidP="009547FB">
            <w:pPr>
              <w:spacing w:after="0"/>
              <w:jc w:val="center"/>
            </w:pPr>
            <w:proofErr w:type="spellStart"/>
            <w:r>
              <w:t>AnnamariaDe</w:t>
            </w:r>
            <w:proofErr w:type="spellEnd"/>
            <w:r>
              <w:t xml:space="preserve"> Michele</w:t>
            </w:r>
          </w:p>
          <w:p w:rsidR="00AC24C2" w:rsidRDefault="00AC24C2" w:rsidP="009547FB">
            <w:pPr>
              <w:spacing w:after="0"/>
              <w:jc w:val="center"/>
            </w:pPr>
            <w:r>
              <w:t xml:space="preserve">Rita </w:t>
            </w:r>
            <w:proofErr w:type="spellStart"/>
            <w:r>
              <w:t>Anzilotta</w:t>
            </w:r>
            <w:proofErr w:type="spellEnd"/>
          </w:p>
          <w:p w:rsidR="00AC24C2" w:rsidRDefault="00AC24C2" w:rsidP="009547FB">
            <w:pPr>
              <w:spacing w:after="0"/>
              <w:jc w:val="center"/>
            </w:pPr>
            <w:r>
              <w:t xml:space="preserve">Gaetano </w:t>
            </w:r>
            <w:proofErr w:type="spellStart"/>
            <w:r>
              <w:t>Salsano</w:t>
            </w:r>
            <w:proofErr w:type="spellEnd"/>
          </w:p>
          <w:p w:rsidR="00AC24C2" w:rsidRDefault="00AC24C2" w:rsidP="009547FB">
            <w:pPr>
              <w:spacing w:after="0"/>
              <w:jc w:val="center"/>
            </w:pPr>
            <w:r>
              <w:t>Vincenzo Palo</w:t>
            </w:r>
          </w:p>
          <w:p w:rsidR="00AC24C2" w:rsidRDefault="00AC24C2" w:rsidP="009547FB">
            <w:pPr>
              <w:spacing w:after="0"/>
              <w:jc w:val="center"/>
            </w:pPr>
            <w:r>
              <w:t>Caterina Focaraccio</w:t>
            </w:r>
          </w:p>
          <w:p w:rsidR="00AC24C2" w:rsidRDefault="00AC24C2" w:rsidP="009547FB">
            <w:pPr>
              <w:spacing w:after="0"/>
              <w:jc w:val="center"/>
            </w:pPr>
            <w:r>
              <w:t>Biagio Schettino</w:t>
            </w:r>
          </w:p>
          <w:p w:rsidR="00AC24C2" w:rsidRDefault="00AC24C2" w:rsidP="009547FB">
            <w:pPr>
              <w:spacing w:after="0"/>
              <w:jc w:val="center"/>
            </w:pPr>
            <w:r>
              <w:t xml:space="preserve">Gino </w:t>
            </w:r>
            <w:proofErr w:type="spellStart"/>
            <w:r>
              <w:t>Scaldaferri</w:t>
            </w:r>
            <w:proofErr w:type="spellEnd"/>
          </w:p>
          <w:p w:rsidR="00AC24C2" w:rsidRDefault="00AC24C2" w:rsidP="009547FB">
            <w:pPr>
              <w:spacing w:after="0"/>
              <w:jc w:val="center"/>
            </w:pPr>
            <w:r>
              <w:t xml:space="preserve">Canio </w:t>
            </w:r>
            <w:proofErr w:type="spellStart"/>
            <w:r>
              <w:t>Volonnino</w:t>
            </w:r>
            <w:proofErr w:type="spellEnd"/>
          </w:p>
          <w:p w:rsidR="00AC24C2" w:rsidRDefault="00AC24C2" w:rsidP="009547FB">
            <w:pPr>
              <w:spacing w:after="0"/>
              <w:jc w:val="center"/>
            </w:pPr>
            <w:r>
              <w:t xml:space="preserve">Pasquale </w:t>
            </w:r>
            <w:proofErr w:type="spellStart"/>
            <w:r>
              <w:t>Lavitola</w:t>
            </w:r>
            <w:proofErr w:type="spellEnd"/>
          </w:p>
          <w:p w:rsidR="00AC24C2" w:rsidRDefault="00AC24C2" w:rsidP="009547FB">
            <w:pPr>
              <w:spacing w:after="0"/>
              <w:jc w:val="center"/>
            </w:pPr>
            <w:r>
              <w:t>Giuseppe Magno</w:t>
            </w:r>
          </w:p>
          <w:p w:rsidR="00AC24C2" w:rsidRDefault="00AC24C2" w:rsidP="009547FB">
            <w:pPr>
              <w:spacing w:after="0"/>
              <w:jc w:val="center"/>
            </w:pPr>
            <w:r>
              <w:t xml:space="preserve">Domenico </w:t>
            </w:r>
            <w:proofErr w:type="spellStart"/>
            <w:r>
              <w:t>Ladanza</w:t>
            </w:r>
            <w:proofErr w:type="spellEnd"/>
          </w:p>
          <w:p w:rsidR="00AC24C2" w:rsidRDefault="00AC24C2" w:rsidP="009547FB">
            <w:pPr>
              <w:spacing w:after="0"/>
              <w:jc w:val="center"/>
            </w:pPr>
            <w:r>
              <w:t xml:space="preserve">Alberto </w:t>
            </w:r>
            <w:proofErr w:type="spellStart"/>
            <w:r>
              <w:t>Dattola</w:t>
            </w:r>
            <w:proofErr w:type="spellEnd"/>
          </w:p>
          <w:p w:rsidR="00AC24C2" w:rsidRDefault="00AC24C2" w:rsidP="009547FB">
            <w:pPr>
              <w:spacing w:after="0"/>
              <w:jc w:val="center"/>
            </w:pPr>
            <w:r>
              <w:t xml:space="preserve">Rosa </w:t>
            </w:r>
            <w:proofErr w:type="spellStart"/>
            <w:r>
              <w:t>Trabace</w:t>
            </w:r>
            <w:proofErr w:type="spellEnd"/>
          </w:p>
          <w:p w:rsidR="00AC24C2" w:rsidRDefault="00AC24C2" w:rsidP="009547FB">
            <w:pPr>
              <w:spacing w:after="0"/>
              <w:jc w:val="center"/>
            </w:pPr>
            <w:r>
              <w:t>Enzo Caruso</w:t>
            </w:r>
          </w:p>
          <w:p w:rsidR="00AC24C2" w:rsidRDefault="00AC24C2" w:rsidP="009547FB">
            <w:pPr>
              <w:spacing w:after="0"/>
              <w:jc w:val="center"/>
            </w:pPr>
            <w:r>
              <w:t>Salvatore Alfieri</w:t>
            </w:r>
          </w:p>
          <w:p w:rsidR="00AC24C2" w:rsidRDefault="00AC24C2" w:rsidP="009547FB">
            <w:pPr>
              <w:spacing w:after="0"/>
              <w:jc w:val="center"/>
            </w:pPr>
            <w:r>
              <w:t>Alfonsina Guarino</w:t>
            </w:r>
          </w:p>
          <w:p w:rsidR="00AC24C2" w:rsidRDefault="00AC24C2" w:rsidP="009547FB">
            <w:pPr>
              <w:spacing w:after="0"/>
              <w:jc w:val="center"/>
            </w:pPr>
            <w:r>
              <w:t>Francesco Curzio</w:t>
            </w:r>
          </w:p>
          <w:p w:rsidR="00AC24C2" w:rsidRDefault="00AC24C2" w:rsidP="009547FB">
            <w:pPr>
              <w:spacing w:after="0"/>
              <w:jc w:val="center"/>
            </w:pPr>
            <w:r>
              <w:t>Nicola Di Lascio</w:t>
            </w:r>
          </w:p>
          <w:p w:rsidR="00AC24C2" w:rsidRDefault="00AC24C2" w:rsidP="009547FB">
            <w:pPr>
              <w:spacing w:after="0"/>
              <w:jc w:val="center"/>
            </w:pPr>
            <w:r>
              <w:t>Giuseppe Gaudiano</w:t>
            </w:r>
          </w:p>
          <w:p w:rsidR="00AC24C2" w:rsidRDefault="00AC24C2" w:rsidP="009547FB">
            <w:pPr>
              <w:spacing w:after="0"/>
              <w:jc w:val="center"/>
            </w:pPr>
            <w:r>
              <w:t>Gennaro Sansone</w:t>
            </w:r>
          </w:p>
          <w:p w:rsidR="00AC24C2" w:rsidRDefault="00DD3F3A" w:rsidP="009547FB">
            <w:pPr>
              <w:spacing w:after="0"/>
              <w:jc w:val="center"/>
            </w:pPr>
            <w:r>
              <w:t xml:space="preserve">Fiorentino </w:t>
            </w:r>
            <w:r w:rsidR="00AC24C2">
              <w:t>Vassallo</w:t>
            </w:r>
          </w:p>
          <w:p w:rsidR="00AC24C2" w:rsidRDefault="00AC24C2" w:rsidP="009547FB">
            <w:pPr>
              <w:spacing w:after="0"/>
              <w:jc w:val="center"/>
            </w:pPr>
            <w:r>
              <w:t>Antonio Arenella</w:t>
            </w:r>
          </w:p>
          <w:p w:rsidR="00AC24C2" w:rsidRDefault="00AC24C2" w:rsidP="009547FB">
            <w:pPr>
              <w:spacing w:after="0"/>
              <w:jc w:val="center"/>
            </w:pPr>
            <w:r>
              <w:t>Giuseppe Falcone</w:t>
            </w:r>
          </w:p>
          <w:p w:rsidR="00AC24C2" w:rsidRDefault="00AC24C2" w:rsidP="009547FB">
            <w:pPr>
              <w:spacing w:after="0"/>
              <w:jc w:val="center"/>
            </w:pPr>
            <w:r>
              <w:t xml:space="preserve">Riccardo </w:t>
            </w:r>
            <w:proofErr w:type="spellStart"/>
            <w:r>
              <w:t>Labanchi</w:t>
            </w:r>
            <w:proofErr w:type="spellEnd"/>
          </w:p>
          <w:p w:rsidR="00AC24C2" w:rsidRDefault="00AC24C2" w:rsidP="009547FB">
            <w:pPr>
              <w:spacing w:after="0"/>
              <w:jc w:val="center"/>
            </w:pPr>
            <w:r>
              <w:t>Massimo De Fino</w:t>
            </w:r>
          </w:p>
          <w:p w:rsidR="00DD3F3A" w:rsidRDefault="00AC24C2" w:rsidP="009547FB">
            <w:pPr>
              <w:spacing w:after="0"/>
              <w:jc w:val="center"/>
            </w:pPr>
            <w:r>
              <w:t>Giovanni Chiarelli</w:t>
            </w:r>
          </w:p>
          <w:p w:rsidR="00AC24C2" w:rsidRDefault="00AC24C2" w:rsidP="009547FB">
            <w:pPr>
              <w:spacing w:after="0"/>
              <w:jc w:val="center"/>
            </w:pPr>
            <w:r>
              <w:t>Giacomo Chiarelli</w:t>
            </w:r>
          </w:p>
          <w:p w:rsidR="00AC24C2" w:rsidRDefault="00AC24C2" w:rsidP="009547FB">
            <w:pPr>
              <w:spacing w:after="0"/>
              <w:jc w:val="center"/>
            </w:pPr>
            <w:r>
              <w:t>Maddalena Berardi</w:t>
            </w:r>
          </w:p>
          <w:p w:rsidR="00AC24C2" w:rsidRDefault="00AC24C2" w:rsidP="009547FB">
            <w:pPr>
              <w:spacing w:after="0"/>
              <w:jc w:val="center"/>
            </w:pPr>
            <w:r>
              <w:t>Franca Cicale</w:t>
            </w:r>
          </w:p>
          <w:p w:rsidR="00AC24C2" w:rsidRDefault="00AC24C2" w:rsidP="009547FB">
            <w:pPr>
              <w:spacing w:after="0"/>
              <w:jc w:val="center"/>
            </w:pPr>
            <w:r>
              <w:t>Giuseppe Cascini</w:t>
            </w:r>
          </w:p>
          <w:p w:rsidR="00AC24C2" w:rsidRDefault="00AC24C2" w:rsidP="009547FB">
            <w:pPr>
              <w:spacing w:after="0"/>
              <w:jc w:val="center"/>
            </w:pPr>
            <w:r>
              <w:t>Giuseppina Ammirati</w:t>
            </w:r>
          </w:p>
          <w:p w:rsidR="00AC24C2" w:rsidRPr="00543428" w:rsidRDefault="00AC24C2" w:rsidP="009547FB">
            <w:pPr>
              <w:spacing w:after="0"/>
              <w:jc w:val="center"/>
            </w:pPr>
            <w:r>
              <w:t xml:space="preserve">Domenico </w:t>
            </w:r>
            <w:proofErr w:type="spellStart"/>
            <w:r>
              <w:t>Motola</w:t>
            </w:r>
            <w:proofErr w:type="spellEnd"/>
          </w:p>
        </w:tc>
        <w:tc>
          <w:tcPr>
            <w:tcW w:w="6374" w:type="dxa"/>
          </w:tcPr>
          <w:p w:rsidR="00511CD3" w:rsidRDefault="002F2D72" w:rsidP="007C1525">
            <w:pPr>
              <w:spacing w:after="0"/>
            </w:pPr>
            <w:r>
              <w:t xml:space="preserve">Direttore </w:t>
            </w:r>
            <w:r w:rsidR="00B83365">
              <w:t xml:space="preserve"> S</w:t>
            </w:r>
            <w:r>
              <w:t>U.O.C. Area C SBA Lagonegro</w:t>
            </w:r>
          </w:p>
          <w:p w:rsidR="00B83365" w:rsidRPr="009547FB" w:rsidRDefault="00B83365" w:rsidP="007C1525">
            <w:pPr>
              <w:spacing w:after="0"/>
            </w:pPr>
            <w:r w:rsidRPr="009547FB">
              <w:t>Direttore S.C</w:t>
            </w:r>
            <w:r w:rsidR="00CA6008" w:rsidRPr="009547FB">
              <w:t xml:space="preserve"> B2</w:t>
            </w:r>
            <w:r w:rsidRPr="009547FB">
              <w:t>.</w:t>
            </w:r>
            <w:r w:rsidR="00CA6008" w:rsidRPr="009547FB">
              <w:t xml:space="preserve"> F.F.</w:t>
            </w:r>
            <w:r w:rsidRPr="009547FB">
              <w:t xml:space="preserve"> U.O.C</w:t>
            </w:r>
            <w:r w:rsidR="00CA6008" w:rsidRPr="009547FB">
              <w:t>. Area B SBA Lagonegro</w:t>
            </w:r>
          </w:p>
          <w:p w:rsidR="00B83365" w:rsidRDefault="00B83365" w:rsidP="007C1525">
            <w:pPr>
              <w:spacing w:after="0"/>
            </w:pPr>
            <w:r>
              <w:t>Direttore S.C. U.O.C. Area A</w:t>
            </w:r>
            <w:r w:rsidR="00500F6B">
              <w:t xml:space="preserve"> SBA Lagonegro</w:t>
            </w:r>
          </w:p>
          <w:p w:rsidR="00B83365" w:rsidRDefault="00B83365" w:rsidP="007C1525">
            <w:pPr>
              <w:spacing w:after="0"/>
            </w:pPr>
            <w:r>
              <w:t xml:space="preserve">Direttore S.C. A1  </w:t>
            </w:r>
            <w:r w:rsidR="00A74298">
              <w:t>U.O.C. Farmaceutica Ospedaliera Lagonegro</w:t>
            </w:r>
          </w:p>
          <w:p w:rsidR="00B83365" w:rsidRDefault="00CB5AFD" w:rsidP="007C1525">
            <w:pPr>
              <w:spacing w:after="0"/>
            </w:pPr>
            <w:r>
              <w:t>Dir.  S.C.</w:t>
            </w:r>
            <w:r w:rsidR="00B83365">
              <w:t xml:space="preserve"> U.O.S.D. B1 Farmaceuti</w:t>
            </w:r>
            <w:r>
              <w:t>ca ospedaliera Lagonegro</w:t>
            </w:r>
          </w:p>
          <w:p w:rsidR="00B83365" w:rsidRDefault="00B83365" w:rsidP="007C1525">
            <w:pPr>
              <w:spacing w:after="0"/>
            </w:pPr>
            <w:r w:rsidRPr="00B83365">
              <w:t>Dir</w:t>
            </w:r>
            <w:r w:rsidR="00C8057F">
              <w:t xml:space="preserve">ettore S.C. A1 </w:t>
            </w:r>
            <w:r w:rsidRPr="00B83365">
              <w:t xml:space="preserve"> U.O</w:t>
            </w:r>
            <w:r w:rsidR="00C8057F">
              <w:t>.C. Radiologia Lagonegro</w:t>
            </w:r>
          </w:p>
          <w:p w:rsidR="006E4E81" w:rsidRDefault="00C3431C" w:rsidP="00C3431C">
            <w:pPr>
              <w:spacing w:after="0"/>
            </w:pPr>
            <w:proofErr w:type="spellStart"/>
            <w:r>
              <w:t>Resp</w:t>
            </w:r>
            <w:proofErr w:type="spellEnd"/>
            <w:r>
              <w:t xml:space="preserve">. U.O.C. </w:t>
            </w:r>
            <w:proofErr w:type="spellStart"/>
            <w:r>
              <w:t>Broncopneumologia</w:t>
            </w:r>
            <w:proofErr w:type="spellEnd"/>
            <w:r>
              <w:t xml:space="preserve"> Lagonegro</w:t>
            </w:r>
          </w:p>
          <w:p w:rsidR="00800184" w:rsidRDefault="00800184" w:rsidP="00C3431C">
            <w:pPr>
              <w:spacing w:after="0"/>
            </w:pPr>
            <w:r>
              <w:t>Direttore S.C. A1 Ig. e sanità Pubblica</w:t>
            </w:r>
          </w:p>
          <w:p w:rsidR="00800184" w:rsidRDefault="00800184" w:rsidP="00C3431C">
            <w:pPr>
              <w:spacing w:after="0"/>
            </w:pPr>
            <w:r>
              <w:t>Direttore</w:t>
            </w:r>
            <w:r w:rsidR="00FD12F4">
              <w:t xml:space="preserve"> S.C. A1 Medicina del Lavoro Direttore F.F. SPILL</w:t>
            </w:r>
          </w:p>
          <w:p w:rsidR="00FD12F4" w:rsidRDefault="00FD12F4" w:rsidP="00C3431C">
            <w:pPr>
              <w:spacing w:after="0"/>
            </w:pPr>
            <w:r>
              <w:t>Direttore S.C. A1 U.O.C. Laboratorio Analisi</w:t>
            </w:r>
          </w:p>
          <w:p w:rsidR="00FD12F4" w:rsidRDefault="00FD12F4" w:rsidP="00C3431C">
            <w:pPr>
              <w:spacing w:after="0"/>
            </w:pPr>
            <w:r>
              <w:t>Direttore U.O.S.D B1 Centro Trasfusionale</w:t>
            </w:r>
          </w:p>
          <w:p w:rsidR="00FD12F4" w:rsidRDefault="00FD12F4" w:rsidP="00C3431C">
            <w:pPr>
              <w:spacing w:after="0"/>
            </w:pPr>
            <w:r>
              <w:t>Direttore U.O.S.D.B1 Attività Internistica Chiaromonte</w:t>
            </w:r>
          </w:p>
          <w:p w:rsidR="00FD12F4" w:rsidRDefault="00FD12F4" w:rsidP="00C3431C">
            <w:pPr>
              <w:spacing w:after="0"/>
            </w:pPr>
            <w:r>
              <w:t>Direttore S.C. Capo Dipartimento Strutture omogenee</w:t>
            </w:r>
          </w:p>
          <w:p w:rsidR="00FD12F4" w:rsidRDefault="00FD12F4" w:rsidP="00C3431C">
            <w:pPr>
              <w:spacing w:after="0"/>
            </w:pPr>
            <w:r>
              <w:t>Direttore U.O.S.D. B1 Pediatria Territoriale Lagonegro</w:t>
            </w:r>
          </w:p>
          <w:p w:rsidR="00FD12F4" w:rsidRDefault="00FD12F4" w:rsidP="00C3431C">
            <w:pPr>
              <w:spacing w:after="0"/>
            </w:pPr>
            <w:r>
              <w:t xml:space="preserve">Direttore U.O.S.D.B1 Assistenza </w:t>
            </w:r>
            <w:proofErr w:type="spellStart"/>
            <w:r>
              <w:t>Dipend</w:t>
            </w:r>
            <w:proofErr w:type="spellEnd"/>
            <w:r>
              <w:t>. Patologiche Chiaromonte</w:t>
            </w:r>
          </w:p>
          <w:p w:rsidR="00E4128F" w:rsidRDefault="00E4128F" w:rsidP="00C3431C">
            <w:pPr>
              <w:spacing w:after="0"/>
            </w:pPr>
            <w:r>
              <w:t>Direttore U.O.S.D. B1 Centro Cure Disturbi Alimentari Chiaromonte</w:t>
            </w:r>
          </w:p>
          <w:p w:rsidR="00FF6C02" w:rsidRDefault="00FF6C02" w:rsidP="00C3431C">
            <w:pPr>
              <w:spacing w:after="0"/>
            </w:pPr>
            <w:r>
              <w:t>Direttore U.O.S.D B1 Percorsi integrati cure delle Patologie Endocrine</w:t>
            </w:r>
          </w:p>
          <w:p w:rsidR="0056278A" w:rsidRDefault="0056278A" w:rsidP="00C3431C">
            <w:pPr>
              <w:spacing w:after="0"/>
            </w:pPr>
            <w:r>
              <w:t>Direttore U.O.C. A1 Ortopedia Lagonegro</w:t>
            </w:r>
          </w:p>
          <w:p w:rsidR="0056278A" w:rsidRDefault="0056278A" w:rsidP="00C3431C">
            <w:pPr>
              <w:spacing w:after="0"/>
            </w:pPr>
            <w:r>
              <w:t xml:space="preserve">Dir. </w:t>
            </w:r>
            <w:proofErr w:type="spellStart"/>
            <w:r>
              <w:t>Dip</w:t>
            </w:r>
            <w:proofErr w:type="spellEnd"/>
            <w:r>
              <w:t>. A1 Direttore U.O.C. CSM Lagonegro</w:t>
            </w:r>
          </w:p>
          <w:p w:rsidR="0056278A" w:rsidRDefault="0056278A" w:rsidP="00C3431C">
            <w:pPr>
              <w:spacing w:after="0"/>
            </w:pPr>
            <w:r w:rsidRPr="0056278A">
              <w:t>Direttore U.O.S.D B1 Percorsi integrati</w:t>
            </w:r>
            <w:r>
              <w:t xml:space="preserve"> </w:t>
            </w:r>
            <w:proofErr w:type="spellStart"/>
            <w:r>
              <w:t>osp</w:t>
            </w:r>
            <w:proofErr w:type="spellEnd"/>
            <w:r>
              <w:t xml:space="preserve">. </w:t>
            </w:r>
            <w:proofErr w:type="spellStart"/>
            <w:r>
              <w:t>Terr</w:t>
            </w:r>
            <w:proofErr w:type="spellEnd"/>
            <w:r>
              <w:t xml:space="preserve">. Ostetricia e </w:t>
            </w:r>
            <w:proofErr w:type="spellStart"/>
            <w:r>
              <w:t>Ginec</w:t>
            </w:r>
            <w:proofErr w:type="spellEnd"/>
            <w:r>
              <w:t>.</w:t>
            </w:r>
          </w:p>
          <w:p w:rsidR="0056278A" w:rsidRDefault="0056278A" w:rsidP="00C3431C">
            <w:pPr>
              <w:spacing w:after="0"/>
            </w:pPr>
            <w:r>
              <w:t>Direttore S.C. U.O.C Pediatria e Nido</w:t>
            </w:r>
          </w:p>
          <w:p w:rsidR="0056278A" w:rsidRDefault="0056278A" w:rsidP="00C3431C">
            <w:pPr>
              <w:spacing w:after="0"/>
            </w:pPr>
            <w:r>
              <w:t>Direttore U.O.S.D. B1 Nefrologia e Dialisi</w:t>
            </w:r>
          </w:p>
          <w:p w:rsidR="0056278A" w:rsidRDefault="0056278A" w:rsidP="00C3431C">
            <w:pPr>
              <w:spacing w:after="0"/>
            </w:pPr>
            <w:r>
              <w:t>Direttore U.O.S.D. B1  Nefrologia e Dialisi Lauria e Maratea</w:t>
            </w:r>
          </w:p>
          <w:p w:rsidR="00DD3F3A" w:rsidRDefault="00DD3F3A" w:rsidP="00C3431C">
            <w:pPr>
              <w:spacing w:after="0"/>
            </w:pPr>
            <w:r>
              <w:t>Direttore U.O.S.D. B1 Chirurgia Urologica</w:t>
            </w:r>
          </w:p>
          <w:p w:rsidR="00DD3F3A" w:rsidRDefault="00DD3F3A" w:rsidP="00C3431C">
            <w:pPr>
              <w:spacing w:after="0"/>
            </w:pPr>
            <w:r>
              <w:t>Direttore U.O.S.D. B1 Chirurgia D’Urgenza e vascolare</w:t>
            </w:r>
          </w:p>
          <w:p w:rsidR="00DD3F3A" w:rsidRDefault="00DD3F3A" w:rsidP="00C3431C">
            <w:pPr>
              <w:spacing w:after="0"/>
            </w:pPr>
            <w:r>
              <w:t>Direttore U.O.C. Chirurgia Generale</w:t>
            </w:r>
          </w:p>
          <w:p w:rsidR="00DD3F3A" w:rsidRDefault="00DD3F3A" w:rsidP="00C3431C">
            <w:pPr>
              <w:spacing w:after="0"/>
            </w:pPr>
            <w:r w:rsidRPr="00DD3F3A">
              <w:t>Direttore U.O.C.</w:t>
            </w:r>
            <w:r>
              <w:t xml:space="preserve"> ostetricia e ginecologia</w:t>
            </w:r>
          </w:p>
          <w:p w:rsidR="0056278A" w:rsidRDefault="00DD3F3A" w:rsidP="00C3431C">
            <w:pPr>
              <w:spacing w:after="0"/>
            </w:pPr>
            <w:r w:rsidRPr="00DD3F3A">
              <w:t>Direttore U.O.C.</w:t>
            </w:r>
            <w:r>
              <w:t>A1 USIB Lauria</w:t>
            </w:r>
          </w:p>
          <w:p w:rsidR="00DD3F3A" w:rsidRPr="00DD3F3A" w:rsidRDefault="00DD3F3A" w:rsidP="00DD3F3A">
            <w:pPr>
              <w:spacing w:after="0"/>
            </w:pPr>
            <w:r w:rsidRPr="00DD3F3A">
              <w:t>Direttore S.C. A1 U.O.C. Area Budget Controllo di gestione</w:t>
            </w:r>
          </w:p>
          <w:p w:rsidR="002D5C1B" w:rsidRPr="00DD3F3A" w:rsidRDefault="00DD3F3A" w:rsidP="007C1525">
            <w:pPr>
              <w:spacing w:after="0"/>
            </w:pPr>
            <w:r>
              <w:t>Direttore</w:t>
            </w:r>
            <w:r w:rsidR="002D5C1B">
              <w:t xml:space="preserve"> S.C. A Affari Generali</w:t>
            </w:r>
          </w:p>
          <w:p w:rsidR="00DD3F3A" w:rsidRPr="00DD3F3A" w:rsidRDefault="00DD3F3A" w:rsidP="007C1525">
            <w:pPr>
              <w:spacing w:after="0"/>
            </w:pPr>
            <w:r w:rsidRPr="00DD3F3A">
              <w:t>Direttore</w:t>
            </w:r>
            <w:r w:rsidR="002D5C1B">
              <w:t xml:space="preserve"> S.C. A Gestione del Personale</w:t>
            </w:r>
          </w:p>
          <w:p w:rsidR="00511CD3" w:rsidRPr="00DD3F3A" w:rsidRDefault="00DD3F3A" w:rsidP="007C1525">
            <w:pPr>
              <w:spacing w:after="0"/>
            </w:pPr>
            <w:r w:rsidRPr="00DD3F3A">
              <w:t>Direttore</w:t>
            </w:r>
            <w:r w:rsidR="002D5C1B">
              <w:t xml:space="preserve"> U.O.C. Attività Tecniche Gestione del Patrimonio</w:t>
            </w:r>
          </w:p>
          <w:p w:rsidR="00511CD3" w:rsidRDefault="00DD3F3A" w:rsidP="007C1525">
            <w:pPr>
              <w:spacing w:after="0"/>
            </w:pPr>
            <w:r w:rsidRPr="00DD3F3A">
              <w:t>Direttore</w:t>
            </w:r>
            <w:r w:rsidR="002D5C1B">
              <w:t xml:space="preserve"> U.O.C. A1 Area Della Comunicazione</w:t>
            </w:r>
          </w:p>
          <w:p w:rsidR="00DD3F3A" w:rsidRDefault="00DD3F3A" w:rsidP="007C1525">
            <w:pPr>
              <w:spacing w:after="0"/>
            </w:pPr>
            <w:r w:rsidRPr="00DD3F3A">
              <w:t>Direttore</w:t>
            </w:r>
            <w:r w:rsidR="002D5C1B">
              <w:t xml:space="preserve"> S.C. A1 U.O.C. Pianificazione Strategica</w:t>
            </w:r>
          </w:p>
          <w:p w:rsidR="00DD3F3A" w:rsidRPr="00DD3F3A" w:rsidRDefault="00DD3F3A" w:rsidP="007C1525">
            <w:pPr>
              <w:spacing w:after="0"/>
            </w:pPr>
            <w:r w:rsidRPr="00DD3F3A">
              <w:t>Direttore</w:t>
            </w:r>
            <w:r w:rsidR="002D5C1B">
              <w:t xml:space="preserve"> S.C. A1 U.O.C. Direzione Amministrativa</w:t>
            </w:r>
          </w:p>
        </w:tc>
      </w:tr>
    </w:tbl>
    <w:p w:rsidR="009A207F" w:rsidRPr="00DD3F3A" w:rsidRDefault="009A207F">
      <w:bookmarkStart w:id="0" w:name="_GoBack"/>
      <w:bookmarkEnd w:id="0"/>
    </w:p>
    <w:sectPr w:rsidR="009A207F" w:rsidRPr="00DD3F3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CDC"/>
    <w:rsid w:val="001850FF"/>
    <w:rsid w:val="00195E9E"/>
    <w:rsid w:val="001F7A9B"/>
    <w:rsid w:val="00224C68"/>
    <w:rsid w:val="002D5C1B"/>
    <w:rsid w:val="002F2D72"/>
    <w:rsid w:val="00333F6E"/>
    <w:rsid w:val="0038216F"/>
    <w:rsid w:val="003B0AF4"/>
    <w:rsid w:val="00412E60"/>
    <w:rsid w:val="00445CDC"/>
    <w:rsid w:val="00476932"/>
    <w:rsid w:val="00490FFE"/>
    <w:rsid w:val="00500F6B"/>
    <w:rsid w:val="00511CD3"/>
    <w:rsid w:val="00560274"/>
    <w:rsid w:val="0056278A"/>
    <w:rsid w:val="005E0904"/>
    <w:rsid w:val="0060140C"/>
    <w:rsid w:val="00610373"/>
    <w:rsid w:val="006E4E81"/>
    <w:rsid w:val="007074E9"/>
    <w:rsid w:val="0072174B"/>
    <w:rsid w:val="007C1525"/>
    <w:rsid w:val="00800184"/>
    <w:rsid w:val="008219EC"/>
    <w:rsid w:val="008239D9"/>
    <w:rsid w:val="00846321"/>
    <w:rsid w:val="00881797"/>
    <w:rsid w:val="008970BE"/>
    <w:rsid w:val="008E5B63"/>
    <w:rsid w:val="009547FB"/>
    <w:rsid w:val="009619BE"/>
    <w:rsid w:val="009A207F"/>
    <w:rsid w:val="009B545F"/>
    <w:rsid w:val="00A71774"/>
    <w:rsid w:val="00A74298"/>
    <w:rsid w:val="00AC24C2"/>
    <w:rsid w:val="00AF65F0"/>
    <w:rsid w:val="00B176FF"/>
    <w:rsid w:val="00B422F3"/>
    <w:rsid w:val="00B75B7F"/>
    <w:rsid w:val="00B83365"/>
    <w:rsid w:val="00B9662B"/>
    <w:rsid w:val="00BA6014"/>
    <w:rsid w:val="00C25A2A"/>
    <w:rsid w:val="00C3431C"/>
    <w:rsid w:val="00C434D2"/>
    <w:rsid w:val="00C8057F"/>
    <w:rsid w:val="00CA6008"/>
    <w:rsid w:val="00CB5AFD"/>
    <w:rsid w:val="00D968D6"/>
    <w:rsid w:val="00DD3F3A"/>
    <w:rsid w:val="00E4128F"/>
    <w:rsid w:val="00E53A24"/>
    <w:rsid w:val="00E753E0"/>
    <w:rsid w:val="00EA1C3A"/>
    <w:rsid w:val="00EE2379"/>
    <w:rsid w:val="00F015EA"/>
    <w:rsid w:val="00F10836"/>
    <w:rsid w:val="00F810BC"/>
    <w:rsid w:val="00FD12F4"/>
    <w:rsid w:val="00FF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 SEBASTIANO</dc:creator>
  <cp:lastModifiedBy>PAPA SEBASTIANO</cp:lastModifiedBy>
  <cp:revision>40</cp:revision>
  <dcterms:created xsi:type="dcterms:W3CDTF">2013-10-16T09:56:00Z</dcterms:created>
  <dcterms:modified xsi:type="dcterms:W3CDTF">2013-10-22T07:19:00Z</dcterms:modified>
</cp:coreProperties>
</file>